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911D7" w14:textId="391B4D19" w:rsidR="00293588" w:rsidRPr="001964D0" w:rsidRDefault="001964D0" w:rsidP="002A3EBA">
      <w:pPr>
        <w:pStyle w:val="a7"/>
        <w:tabs>
          <w:tab w:val="left" w:pos="5954"/>
        </w:tabs>
        <w:spacing w:after="0" w:line="240" w:lineRule="auto"/>
        <w:ind w:left="5954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4D0">
        <w:rPr>
          <w:rFonts w:ascii="Times New Roman" w:hAnsi="Times New Roman" w:cs="Times New Roman"/>
          <w:b/>
          <w:sz w:val="28"/>
          <w:szCs w:val="28"/>
        </w:rPr>
        <w:t xml:space="preserve">Карина ДОВГАЛЬ </w:t>
      </w:r>
    </w:p>
    <w:p w14:paraId="26C6FF60" w14:textId="3EF59FC5" w:rsidR="00AA6FC6" w:rsidRDefault="001964D0" w:rsidP="002A3EBA">
      <w:pPr>
        <w:pStyle w:val="a7"/>
        <w:tabs>
          <w:tab w:val="left" w:pos="5954"/>
        </w:tabs>
        <w:spacing w:after="0" w:line="240" w:lineRule="auto"/>
        <w:ind w:left="5954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4D0">
        <w:rPr>
          <w:rFonts w:ascii="Times New Roman" w:hAnsi="Times New Roman" w:cs="Times New Roman"/>
          <w:b/>
          <w:sz w:val="28"/>
          <w:szCs w:val="28"/>
        </w:rPr>
        <w:t>Ігор КОВАЛЬ</w:t>
      </w:r>
      <w:r w:rsidR="00B76A74">
        <w:rPr>
          <w:rFonts w:ascii="Times New Roman" w:hAnsi="Times New Roman" w:cs="Times New Roman"/>
          <w:b/>
          <w:sz w:val="28"/>
          <w:szCs w:val="28"/>
        </w:rPr>
        <w:t xml:space="preserve"> к.п.н.</w:t>
      </w:r>
      <w:bookmarkStart w:id="0" w:name="_GoBack"/>
      <w:bookmarkEnd w:id="0"/>
    </w:p>
    <w:p w14:paraId="48B1D450" w14:textId="77777777" w:rsidR="002A3EBA" w:rsidRPr="001964D0" w:rsidRDefault="002A3EBA" w:rsidP="002A3EBA">
      <w:pPr>
        <w:pStyle w:val="a7"/>
        <w:tabs>
          <w:tab w:val="left" w:pos="5954"/>
        </w:tabs>
        <w:spacing w:after="0" w:line="240" w:lineRule="auto"/>
        <w:ind w:left="5954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9F59BC" w14:textId="4DEF7183" w:rsidR="004B20B2" w:rsidRPr="000E09B2" w:rsidRDefault="000E09B2" w:rsidP="002A3EBA">
      <w:pPr>
        <w:shd w:val="clear" w:color="auto" w:fill="FFFFFF"/>
        <w:tabs>
          <w:tab w:val="left" w:pos="5954"/>
        </w:tabs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A3A3A"/>
          <w:kern w:val="36"/>
          <w:sz w:val="28"/>
          <w:szCs w:val="28"/>
          <w:lang w:eastAsia="uk-UA"/>
        </w:rPr>
      </w:pPr>
      <w:r w:rsidRPr="000E09B2">
        <w:rPr>
          <w:rFonts w:ascii="Times New Roman" w:eastAsia="Times New Roman" w:hAnsi="Times New Roman" w:cs="Times New Roman"/>
          <w:b/>
          <w:color w:val="3A3A3A"/>
          <w:kern w:val="36"/>
          <w:sz w:val="28"/>
          <w:szCs w:val="28"/>
          <w:lang w:eastAsia="uk-UA"/>
        </w:rPr>
        <w:t>ВПЛИВ СТРЕСУ НА ЖИТТ</w:t>
      </w:r>
      <w:r w:rsidR="00552F85">
        <w:rPr>
          <w:rFonts w:ascii="Times New Roman" w:eastAsia="Times New Roman" w:hAnsi="Times New Roman" w:cs="Times New Roman"/>
          <w:b/>
          <w:color w:val="3A3A3A"/>
          <w:kern w:val="36"/>
          <w:sz w:val="28"/>
          <w:szCs w:val="28"/>
          <w:lang w:eastAsia="uk-UA"/>
        </w:rPr>
        <w:t>ЄДІЯЛЬНІСТЬ</w:t>
      </w:r>
      <w:r w:rsidRPr="000E09B2">
        <w:rPr>
          <w:rFonts w:ascii="Times New Roman" w:eastAsia="Times New Roman" w:hAnsi="Times New Roman" w:cs="Times New Roman"/>
          <w:b/>
          <w:color w:val="3A3A3A"/>
          <w:kern w:val="36"/>
          <w:sz w:val="28"/>
          <w:szCs w:val="28"/>
          <w:lang w:eastAsia="uk-UA"/>
        </w:rPr>
        <w:t xml:space="preserve"> ЛЮДИНИ </w:t>
      </w:r>
    </w:p>
    <w:p w14:paraId="33FF193D" w14:textId="77777777" w:rsidR="004B20B2" w:rsidRPr="00AA6FC6" w:rsidRDefault="004B20B2" w:rsidP="002A3EBA">
      <w:pPr>
        <w:shd w:val="clear" w:color="auto" w:fill="FFFFFF"/>
        <w:tabs>
          <w:tab w:val="left" w:pos="595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</w:pPr>
    </w:p>
    <w:p w14:paraId="5C77F82C" w14:textId="5D417FE7" w:rsidR="004B20B2" w:rsidRPr="00AA6FC6" w:rsidRDefault="004B20B2" w:rsidP="002A3EBA">
      <w:pPr>
        <w:shd w:val="clear" w:color="auto" w:fill="FFFFFF"/>
        <w:tabs>
          <w:tab w:val="left" w:pos="595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Щодня </w:t>
      </w:r>
      <w:r w:rsidR="00694E89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населення</w:t>
      </w:r>
      <w:r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694E89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отримує психоемоційне навантаження</w:t>
      </w:r>
      <w:r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 екранів телевізорів, від колег по роботі, в громадському транспорті, в м</w:t>
      </w:r>
      <w:r w:rsidR="00694E89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агазині, вдома. Люди чують про те</w:t>
      </w:r>
      <w:r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як стало важко жити в постійному </w:t>
      </w:r>
      <w:r w:rsidR="004B40D4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напруженні</w:t>
      </w:r>
      <w:r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75119D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як ракет</w:t>
      </w:r>
      <w:r w:rsidR="002D73D4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ні обстріли</w:t>
      </w:r>
      <w:r w:rsidR="0075119D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694E89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знищують населення,</w:t>
      </w:r>
      <w:r w:rsidR="0075119D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B40D4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інфраструктуру</w:t>
      </w:r>
      <w:r w:rsidR="0075119D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,</w:t>
      </w:r>
      <w:r w:rsidR="00694E89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як </w:t>
      </w:r>
      <w:r w:rsidR="004B40D4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війна</w:t>
      </w:r>
      <w:r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не дає нормально працювати, розвиватися, творити, радіти</w:t>
      </w:r>
      <w:r w:rsidR="0075119D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6E5AD0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кожному дню</w:t>
      </w:r>
      <w:r w:rsidR="0075119D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 w:rsidR="001B463F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 огляду на це</w:t>
      </w:r>
      <w:r w:rsidR="00694E89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постає потреба</w:t>
      </w:r>
      <w:r w:rsidR="0075119D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694E89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у визначенні </w:t>
      </w:r>
      <w:r w:rsidR="0075119D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вплив</w:t>
      </w:r>
      <w:r w:rsidR="00694E89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 стресу</w:t>
      </w:r>
      <w:r w:rsidR="0075119D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на </w:t>
      </w:r>
      <w:r w:rsidR="00694E89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особистість</w:t>
      </w:r>
      <w:r w:rsidR="0075119D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694E89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і</w:t>
      </w:r>
      <w:r w:rsidR="0075119D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як </w:t>
      </w:r>
      <w:r w:rsidR="001B463F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вона </w:t>
      </w:r>
      <w:r w:rsidR="0075119D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</w:t>
      </w:r>
      <w:r w:rsidR="00694E89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цим</w:t>
      </w:r>
      <w:r w:rsidR="0075119D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B463F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може </w:t>
      </w:r>
      <w:r w:rsidR="0075119D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впора</w:t>
      </w:r>
      <w:r w:rsidR="001B463F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тись</w:t>
      </w:r>
      <w:r w:rsidR="0075119D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14:paraId="201D0BA5" w14:textId="64F774BB" w:rsidR="001B463F" w:rsidRPr="00AA6FC6" w:rsidRDefault="001B463F" w:rsidP="002A3EBA">
      <w:pPr>
        <w:pStyle w:val="a3"/>
        <w:shd w:val="clear" w:color="auto" w:fill="FFFFFF"/>
        <w:tabs>
          <w:tab w:val="left" w:pos="709"/>
          <w:tab w:val="left" w:pos="5954"/>
        </w:tabs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Перше, що потрібно знати і розуміти в стресових</w:t>
      </w:r>
      <w:r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val="en-US" w:eastAsia="en-US"/>
        </w:rPr>
        <w:t xml:space="preserve"> </w:t>
      </w:r>
      <w:r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ситуаціях: все що з вами наразі відбувається – це нормальна реакція на ненормальні події. Постійні ситуації ризику, так само як і бойові дії належать до стресорів, що виходять за рамки звичайного людського досвіду. А тому всі люди, що потрапили в зони ризику перебувають під впливом потужного стресу. </w:t>
      </w:r>
    </w:p>
    <w:p w14:paraId="5BDC9AA9" w14:textId="117541C8" w:rsidR="001B463F" w:rsidRPr="00AA6FC6" w:rsidRDefault="001B463F" w:rsidP="002A3EBA">
      <w:pPr>
        <w:pStyle w:val="a3"/>
        <w:shd w:val="clear" w:color="auto" w:fill="FFFFFF"/>
        <w:tabs>
          <w:tab w:val="left" w:pos="709"/>
          <w:tab w:val="left" w:pos="5954"/>
        </w:tabs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AA6FC6">
        <w:rPr>
          <w:rFonts w:eastAsiaTheme="minorHAnsi"/>
          <w:i/>
          <w:color w:val="0D0D0D" w:themeColor="text1" w:themeTint="F2"/>
          <w:sz w:val="28"/>
          <w:szCs w:val="28"/>
          <w:shd w:val="clear" w:color="auto" w:fill="FFFFFF"/>
          <w:lang w:eastAsia="en-US"/>
        </w:rPr>
        <w:t>Стрес</w:t>
      </w:r>
      <w:r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– це захисна реакція організму </w:t>
      </w:r>
      <w:r w:rsidR="00EF2193"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людини </w:t>
      </w:r>
      <w:r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на зовнішні подразники, проявляється психічно, фізично, </w:t>
      </w:r>
      <w:proofErr w:type="spellStart"/>
      <w:r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емоційно</w:t>
      </w:r>
      <w:proofErr w:type="spellEnd"/>
      <w:r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та </w:t>
      </w:r>
      <w:r w:rsidR="00EF2193"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сприяє</w:t>
      </w:r>
      <w:r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адапт</w:t>
      </w:r>
      <w:r w:rsidR="00EF2193"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ації</w:t>
      </w:r>
      <w:r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до змін. У людини стрес часто виникає під час взаємодії із соціумом</w:t>
      </w:r>
      <w:r w:rsidR="00EF2193"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, оскільки з</w:t>
      </w:r>
      <w:r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овнішні чинники сприймаються як загроза позитивній життєдіяльності. </w:t>
      </w:r>
      <w:r w:rsidR="00EF2193"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Наш с</w:t>
      </w:r>
      <w:r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трес має не лише реагувати на загрози та руйнівні чинники, але й повертати </w:t>
      </w:r>
      <w:r w:rsidR="00EF2193"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нас </w:t>
      </w:r>
      <w:r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до стабільних умов буття</w:t>
      </w:r>
      <w:r w:rsidR="00AA78B0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</w:t>
      </w:r>
      <w:r w:rsidR="00AA78B0"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val="en-US" w:eastAsia="en-US"/>
        </w:rPr>
        <w:t>[</w:t>
      </w:r>
      <w:r w:rsidR="00AA78B0"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2, с. 225</w:t>
      </w:r>
      <w:r w:rsidR="00AA78B0"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val="en-US" w:eastAsia="en-US"/>
        </w:rPr>
        <w:t>]</w:t>
      </w:r>
      <w:r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.</w:t>
      </w:r>
    </w:p>
    <w:p w14:paraId="39261B57" w14:textId="5733E386" w:rsidR="001B463F" w:rsidRPr="00AA6FC6" w:rsidRDefault="00EF2193" w:rsidP="002A3EBA">
      <w:pPr>
        <w:pStyle w:val="a3"/>
        <w:shd w:val="clear" w:color="auto" w:fill="FFFFFF"/>
        <w:tabs>
          <w:tab w:val="left" w:pos="5954"/>
        </w:tabs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Наш</w:t>
      </w:r>
      <w:r w:rsidR="001B463F"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мозок, під час стресової реакції, сприймаючи загрозу, сигналізує </w:t>
      </w:r>
      <w:proofErr w:type="spellStart"/>
      <w:r w:rsidR="001B463F"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наднирникам</w:t>
      </w:r>
      <w:proofErr w:type="spellEnd"/>
      <w:r w:rsidR="001B463F"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виділяти гормони стресу – адреналін і </w:t>
      </w:r>
      <w:proofErr w:type="spellStart"/>
      <w:r w:rsidR="001B463F"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кортизол</w:t>
      </w:r>
      <w:proofErr w:type="spellEnd"/>
      <w:r w:rsidR="001B463F"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. Внутрішні резерви організму активуються, тому підвищується м’язова сила, швидкість реакції, витривалість та больовий поріг. Це важливі реакції, що сприяють боротьбі організму з джерелом небезпеки або втечі від неї. Коли загроза зникає, тіло повертається у розслаблений стан.</w:t>
      </w:r>
    </w:p>
    <w:p w14:paraId="4A17EFC8" w14:textId="6D16A3F3" w:rsidR="003E76A6" w:rsidRPr="00AA6FC6" w:rsidRDefault="003E76A6" w:rsidP="002A3EBA">
      <w:pPr>
        <w:pStyle w:val="a3"/>
        <w:shd w:val="clear" w:color="auto" w:fill="FFFFFF"/>
        <w:tabs>
          <w:tab w:val="left" w:pos="5954"/>
        </w:tabs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Симптоматично стрес у людини прослідковується у таких проявах</w:t>
      </w:r>
      <w:r w:rsidR="00292A52"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</w:t>
      </w:r>
      <w:r w:rsidR="00292A52"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val="en-US" w:eastAsia="en-US"/>
        </w:rPr>
        <w:t>[</w:t>
      </w:r>
      <w:r w:rsidR="009341BD"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2</w:t>
      </w:r>
      <w:r w:rsidR="00292A52"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, с. 226</w:t>
      </w:r>
      <w:r w:rsidR="00292A52"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val="en-US" w:eastAsia="en-US"/>
        </w:rPr>
        <w:t>]</w:t>
      </w:r>
      <w:r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:</w:t>
      </w:r>
    </w:p>
    <w:p w14:paraId="1356A220" w14:textId="2F23EFC5" w:rsidR="003E76A6" w:rsidRPr="00AA6FC6" w:rsidRDefault="003E76A6" w:rsidP="00552F8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AA6FC6">
        <w:rPr>
          <w:rFonts w:eastAsiaTheme="minorHAnsi"/>
          <w:i/>
          <w:color w:val="0D0D0D" w:themeColor="text1" w:themeTint="F2"/>
          <w:sz w:val="28"/>
          <w:szCs w:val="28"/>
          <w:shd w:val="clear" w:color="auto" w:fill="FFFFFF"/>
          <w:lang w:eastAsia="en-US"/>
        </w:rPr>
        <w:t>фізичні реакції</w:t>
      </w:r>
      <w:r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: труднощі зі сном, напруга, втома, тахікардія, болі, розлади шлунково-кишкового тракту;</w:t>
      </w:r>
    </w:p>
    <w:p w14:paraId="7D9670A0" w14:textId="1EA0B8D4" w:rsidR="003E76A6" w:rsidRPr="00AA6FC6" w:rsidRDefault="003E76A6" w:rsidP="00552F8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AA6FC6">
        <w:rPr>
          <w:rFonts w:eastAsiaTheme="minorHAnsi"/>
          <w:i/>
          <w:color w:val="0D0D0D" w:themeColor="text1" w:themeTint="F2"/>
          <w:sz w:val="28"/>
          <w:szCs w:val="28"/>
          <w:shd w:val="clear" w:color="auto" w:fill="FFFFFF"/>
          <w:lang w:eastAsia="en-US"/>
        </w:rPr>
        <w:t>емоційні реакції</w:t>
      </w:r>
      <w:r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: гнів, тривога, оніміння, сором, порожнеча, зниження здатності відчувати задоволення;</w:t>
      </w:r>
    </w:p>
    <w:p w14:paraId="0F6BA383" w14:textId="10C39C14" w:rsidR="003E76A6" w:rsidRPr="00AA6FC6" w:rsidRDefault="003E76A6" w:rsidP="00552F8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AA6FC6">
        <w:rPr>
          <w:rFonts w:eastAsiaTheme="minorHAnsi"/>
          <w:i/>
          <w:color w:val="0D0D0D" w:themeColor="text1" w:themeTint="F2"/>
          <w:sz w:val="28"/>
          <w:szCs w:val="28"/>
          <w:shd w:val="clear" w:color="auto" w:fill="FFFFFF"/>
          <w:lang w:eastAsia="en-US"/>
        </w:rPr>
        <w:t>когнітивні реакції</w:t>
      </w:r>
      <w:r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: кошмари, погана концентрація уваги, нерішучість, занепокоєння;</w:t>
      </w:r>
    </w:p>
    <w:p w14:paraId="2F6C95F5" w14:textId="3B44199F" w:rsidR="003E76A6" w:rsidRPr="00AA6FC6" w:rsidRDefault="003E76A6" w:rsidP="00552F8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AA6FC6">
        <w:rPr>
          <w:rFonts w:eastAsiaTheme="minorHAnsi"/>
          <w:i/>
          <w:color w:val="0D0D0D" w:themeColor="text1" w:themeTint="F2"/>
          <w:sz w:val="28"/>
          <w:szCs w:val="28"/>
          <w:shd w:val="clear" w:color="auto" w:fill="FFFFFF"/>
          <w:lang w:eastAsia="en-US"/>
        </w:rPr>
        <w:t>міжособистісні реакції</w:t>
      </w:r>
      <w:r w:rsidRPr="00AA6FC6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: недовіра, дратівливість, проблеми на роботі, у побуті.</w:t>
      </w:r>
    </w:p>
    <w:p w14:paraId="2234F9FA" w14:textId="7DD8C067" w:rsidR="00F408F5" w:rsidRPr="00AA6FC6" w:rsidRDefault="00F408F5" w:rsidP="002A3EBA">
      <w:pPr>
        <w:shd w:val="clear" w:color="auto" w:fill="FFFFFF"/>
        <w:tabs>
          <w:tab w:val="left" w:pos="595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Стресові ситуації значно підвищують імовірність </w:t>
      </w:r>
      <w:r w:rsidR="003E76A6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впасти в хворобу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, що пов’язане з ослабленням імунної системи.</w:t>
      </w:r>
      <w:r w:rsidR="006303FD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Якщо</w:t>
      </w:r>
      <w:r w:rsidR="00EF2193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стресу не вдалося запобігти і </w:t>
      </w:r>
      <w:r w:rsidR="00EF2193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стресовий 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стан став вже хронічною реакцією на подразники, то важливо навчитися справлятися з ним. </w:t>
      </w:r>
      <w:r w:rsidR="00EF2193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В 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таких випадках </w:t>
      </w:r>
      <w:r w:rsidR="00EF2193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потрібно 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використову</w:t>
      </w:r>
      <w:r w:rsidR="00EF2193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вати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методи впливу на психологічні, інтелектуа</w:t>
      </w:r>
      <w:r w:rsidR="00694E89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льні, духовні ресурси організму</w:t>
      </w:r>
      <w:r w:rsidR="00EF2193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, а саме:</w:t>
      </w:r>
    </w:p>
    <w:p w14:paraId="2D10F740" w14:textId="0BF58812" w:rsidR="00F408F5" w:rsidRPr="00AA6FC6" w:rsidRDefault="00F408F5" w:rsidP="002A3EBA">
      <w:pPr>
        <w:shd w:val="clear" w:color="auto" w:fill="FFFFFF"/>
        <w:tabs>
          <w:tab w:val="left" w:pos="595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AA6FC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lastRenderedPageBreak/>
        <w:t>Арт-терапія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: малювання своїх </w:t>
      </w:r>
      <w:proofErr w:type="spellStart"/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тривог</w:t>
      </w:r>
      <w:proofErr w:type="spellEnd"/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на папері і потім</w:t>
      </w:r>
      <w:r w:rsidR="006303FD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знищення цього малюнку.</w:t>
      </w:r>
    </w:p>
    <w:p w14:paraId="7EEA0AAB" w14:textId="6571BF70" w:rsidR="00F408F5" w:rsidRPr="00AA6FC6" w:rsidRDefault="00F408F5" w:rsidP="002A3EBA">
      <w:pPr>
        <w:shd w:val="clear" w:color="auto" w:fill="FFFFFF"/>
        <w:tabs>
          <w:tab w:val="left" w:pos="595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AA6FC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Письмові практики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—ведення щоденника, в якому описуються всі відчуття людини, а потім  аналізуються причини і методики виходу із стресу—як погляд на проблему з сторони.</w:t>
      </w:r>
    </w:p>
    <w:p w14:paraId="73A839B4" w14:textId="57CA2A47" w:rsidR="00085CBD" w:rsidRPr="00AA6FC6" w:rsidRDefault="00F408F5" w:rsidP="002A3EBA">
      <w:pPr>
        <w:shd w:val="clear" w:color="auto" w:fill="FFFFFF"/>
        <w:tabs>
          <w:tab w:val="left" w:pos="595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AA6FC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Медитація, релаксація, аутотренінг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.</w:t>
      </w:r>
      <w:r w:rsidR="006303FD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Все це зв</w:t>
      </w:r>
      <w:r w:rsidR="006303FD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ільнює мозок від непотрібних три</w:t>
      </w:r>
      <w:r w:rsidR="00104726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вог і емоцій, знімає напружен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ість. В результат</w:t>
      </w:r>
      <w:r w:rsidR="006303FD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і виникає стан спокою та впевне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ності в собі, в своїх силах.</w:t>
      </w:r>
      <w:r w:rsidR="006303FD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</w:t>
      </w:r>
    </w:p>
    <w:p w14:paraId="6F3355B0" w14:textId="697E3D44" w:rsidR="00F408F5" w:rsidRPr="00AA6FC6" w:rsidRDefault="00F408F5" w:rsidP="002A3EBA">
      <w:pPr>
        <w:shd w:val="clear" w:color="auto" w:fill="FFFFFF"/>
        <w:tabs>
          <w:tab w:val="left" w:pos="595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Допомагає при стресі також:</w:t>
      </w:r>
      <w:r w:rsidR="00EF2193" w:rsidRPr="00AA6FC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о</w:t>
      </w:r>
      <w:r w:rsidRPr="00AA6FC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бливання во</w:t>
      </w:r>
      <w:r w:rsidR="00EF2193" w:rsidRPr="00AA6FC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дою, </w:t>
      </w:r>
      <w:proofErr w:type="spellStart"/>
      <w:r w:rsidR="00EF2193" w:rsidRPr="00AA6FC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контрасний</w:t>
      </w:r>
      <w:proofErr w:type="spellEnd"/>
      <w:r w:rsidR="00EF2193" w:rsidRPr="00AA6FC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душ, гідромасаж, т</w:t>
      </w:r>
      <w:r w:rsidRPr="00AA6FC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очковий масаж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, при якому розминають ділянки тіла, що затверділи, сковані спазмом.</w:t>
      </w:r>
    </w:p>
    <w:p w14:paraId="3E97AB99" w14:textId="02AB1D9D" w:rsidR="003E76A6" w:rsidRPr="00AA6FC6" w:rsidRDefault="00F408F5" w:rsidP="002A3EBA">
      <w:pPr>
        <w:shd w:val="clear" w:color="auto" w:fill="FFFFFF"/>
        <w:tabs>
          <w:tab w:val="left" w:pos="595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Будь-які фізичні вправи</w:t>
      </w:r>
      <w:r w:rsidR="003E76A6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:</w:t>
      </w:r>
      <w:r w:rsidR="006303FD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</w:t>
      </w:r>
      <w:r w:rsidR="003E76A6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біг, </w:t>
      </w:r>
      <w:r w:rsidR="003E76A6" w:rsidRPr="00AA6FC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</w:t>
      </w:r>
      <w:r w:rsidRPr="00AA6FC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лавання</w:t>
      </w:r>
      <w:r w:rsidR="003E76A6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тощо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.</w:t>
      </w:r>
      <w:r w:rsidR="00085CBD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uk-UA"/>
        </w:rPr>
        <w:t xml:space="preserve"> </w:t>
      </w:r>
    </w:p>
    <w:p w14:paraId="73958311" w14:textId="1FC269D1" w:rsidR="000E09B2" w:rsidRPr="00AA78B0" w:rsidRDefault="003E76A6" w:rsidP="002A3EBA">
      <w:pPr>
        <w:shd w:val="clear" w:color="auto" w:fill="FFFFFF"/>
        <w:tabs>
          <w:tab w:val="left" w:pos="595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С</w:t>
      </w:r>
      <w:r w:rsidR="00F408F5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трес 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потрібно сприймати не</w:t>
      </w:r>
      <w:r w:rsidR="00F408F5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як переломний момент, а як певний етап, вирішення якого відкриває 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нові</w:t>
      </w:r>
      <w:r w:rsidR="00F408F5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можливості для подальшого розвитку. Таким чином стрес дозволяє виявити недоліки сприйняття, 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що продукує</w:t>
      </w:r>
      <w:r w:rsidR="00F408F5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нагальн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у</w:t>
      </w:r>
      <w:r w:rsidR="00F408F5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потреб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у</w:t>
      </w:r>
      <w:r w:rsidR="00F408F5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в аналізі та роботі зі стресовими розладами </w:t>
      </w:r>
      <w:r w:rsidR="005958D3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uk-UA"/>
        </w:rPr>
        <w:t>[</w:t>
      </w:r>
      <w:r w:rsidR="00531EA4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1</w:t>
      </w:r>
      <w:r w:rsidR="005958D3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uk-UA"/>
        </w:rPr>
        <w:t>]</w:t>
      </w:r>
      <w:r w:rsidR="00AA78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.</w:t>
      </w:r>
    </w:p>
    <w:p w14:paraId="568AD750" w14:textId="77777777" w:rsidR="003E76A6" w:rsidRPr="00AA6FC6" w:rsidRDefault="00104726" w:rsidP="002A3EBA">
      <w:pPr>
        <w:shd w:val="clear" w:color="auto" w:fill="FFFFFF"/>
        <w:tabs>
          <w:tab w:val="left" w:pos="595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uk-UA"/>
        </w:rPr>
      </w:pP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Активні способи подолання стресу</w:t>
      </w:r>
      <w:r w:rsidR="00F408F5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можна спробувати розділити на три групи:</w:t>
      </w:r>
    </w:p>
    <w:p w14:paraId="56BC6C91" w14:textId="38FB769B" w:rsidR="003E76A6" w:rsidRPr="00AA6FC6" w:rsidRDefault="00F408F5" w:rsidP="002A3EBA">
      <w:pPr>
        <w:shd w:val="clear" w:color="auto" w:fill="FFFFFF"/>
        <w:tabs>
          <w:tab w:val="left" w:pos="595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uk-UA"/>
        </w:rPr>
      </w:pP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Перша група </w:t>
      </w:r>
      <w:r w:rsidR="003E76A6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включає способи, що використовують фізичні фактори впливу</w:t>
      </w:r>
      <w:r w:rsidR="003E76A6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, зокрема 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фізична культур</w:t>
      </w:r>
      <w:r w:rsidR="003E76A6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а, загартовування організму.</w:t>
      </w:r>
    </w:p>
    <w:p w14:paraId="7CE88356" w14:textId="7BA3480D" w:rsidR="003E76A6" w:rsidRPr="00AA6FC6" w:rsidRDefault="00F408F5" w:rsidP="002A3EBA">
      <w:pPr>
        <w:shd w:val="clear" w:color="auto" w:fill="FFFFFF"/>
        <w:tabs>
          <w:tab w:val="left" w:pos="595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uk-UA"/>
        </w:rPr>
      </w:pP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Друга група </w:t>
      </w:r>
      <w:r w:rsidR="003E76A6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– 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аутогенне тренування, психотерапія, гіпноз.</w:t>
      </w:r>
    </w:p>
    <w:p w14:paraId="15BA1260" w14:textId="57F7B1B0" w:rsidR="00F408F5" w:rsidRPr="00AA6FC6" w:rsidRDefault="00F408F5" w:rsidP="002A3EBA">
      <w:pPr>
        <w:shd w:val="clear" w:color="auto" w:fill="FFFFFF"/>
        <w:tabs>
          <w:tab w:val="left" w:pos="595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uk-UA"/>
        </w:rPr>
      </w:pP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Третя група</w:t>
      </w:r>
      <w:r w:rsidR="003E76A6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</w:t>
      </w:r>
      <w:r w:rsidR="003E76A6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</w:t>
      </w:r>
      <w:r w:rsidR="003E76A6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пов’язана 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з біологічно активними речовинами.</w:t>
      </w:r>
    </w:p>
    <w:p w14:paraId="7E38A244" w14:textId="4F08D82A" w:rsidR="00F408F5" w:rsidRPr="00AA6FC6" w:rsidRDefault="00F408F5" w:rsidP="002A3EBA">
      <w:pPr>
        <w:shd w:val="clear" w:color="auto" w:fill="FFFFFF"/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AA6FC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Один із кращих способів заспокоєння </w:t>
      </w:r>
      <w:r w:rsidR="003E76A6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</w:t>
      </w:r>
      <w:r w:rsidRPr="00AA6FC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це спілкування з близькою людиною</w:t>
      </w:r>
      <w:r w:rsidR="003E76A6" w:rsidRPr="00AA6FC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. 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Коли людина виговориться, </w:t>
      </w:r>
      <w:r w:rsidR="00E14B8F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легше сприймати навколишній світ.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</w:t>
      </w:r>
      <w:r w:rsidR="00E14B8F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Також, д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ля того, щоб швидше нормалізувати свій стан після неприємностей, корисно дати собі посилене фізичне навантаження.</w:t>
      </w:r>
    </w:p>
    <w:p w14:paraId="5DB60968" w14:textId="189C8F80" w:rsidR="00F408F5" w:rsidRPr="00AA6FC6" w:rsidRDefault="00F408F5" w:rsidP="002A3EBA">
      <w:pPr>
        <w:shd w:val="clear" w:color="auto" w:fill="FFFFFF"/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AA6FC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Важливий спосіб зняття психічної напруги </w:t>
      </w:r>
      <w:r w:rsidR="00E14B8F" w:rsidRPr="00AA6F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</w:t>
      </w:r>
      <w:r w:rsidRPr="00AA6FC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це активізація почуття гумору.</w:t>
      </w:r>
      <w:r w:rsidR="00E14B8F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</w:t>
      </w: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Суть почуття гумору не в тім, щоб бачити і почувати комічне там, де воно є, а в тім, щоб сприймати як комічне те, що претендує бути серйозним, тобто зуміти поставитися до чогось хвилюючого як до малозначної і невартому серйозної уваги, зуміти посміхнутися або розсміятися у важкій ситуації. Сміх приводить до падіння тривожності; коли людина посміялася, то її м'язи менш напружені (релакса</w:t>
      </w:r>
      <w:r w:rsidR="00E14B8F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ція) і серцебиття нормалізоване </w:t>
      </w:r>
      <w:r w:rsidR="00531EA4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uk-UA"/>
        </w:rPr>
        <w:t>[3</w:t>
      </w:r>
      <w:r w:rsidR="005958D3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uk-UA"/>
        </w:rPr>
        <w:t>]</w:t>
      </w:r>
      <w:r w:rsidR="009341BD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.</w:t>
      </w:r>
    </w:p>
    <w:p w14:paraId="5C58DA3C" w14:textId="692AE670" w:rsidR="007356F1" w:rsidRPr="00AA6FC6" w:rsidRDefault="00E14B8F" w:rsidP="002A3EBA">
      <w:pPr>
        <w:shd w:val="clear" w:color="auto" w:fill="FFFFFF"/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Таким чином, актуальність вивчення стресу зумовлена не лише його негативним впливом на ефективність життєдіяльності особистості, але й тим, що здійснюється вплив на повсякденне життя людини, змінюючи її психічне й соматичне становище, що призводить до втрати здоров’я, психологічних проблем та особистісних змін. С</w:t>
      </w:r>
      <w:r w:rsidR="00292A52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трес потрібно при</w:t>
      </w:r>
      <w:r w:rsidR="007356F1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йняти не як переломний момент, а як певний етап у житті</w:t>
      </w:r>
      <w:r w:rsidR="007356F1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uk-UA"/>
        </w:rPr>
        <w:t>,</w:t>
      </w:r>
      <w:r w:rsidR="007356F1" w:rsidRPr="00AA6F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вирішення якого відкриває великі можливості для розвитку.</w:t>
      </w:r>
    </w:p>
    <w:p w14:paraId="7F3A0B06" w14:textId="0E803AC2" w:rsidR="00F408F5" w:rsidRPr="00AA6FC6" w:rsidRDefault="000E09B2" w:rsidP="002A3EBA">
      <w:pPr>
        <w:pStyle w:val="a3"/>
        <w:shd w:val="clear" w:color="auto" w:fill="FFFFFF"/>
        <w:tabs>
          <w:tab w:val="left" w:pos="5954"/>
        </w:tabs>
        <w:spacing w:before="0" w:beforeAutospacing="0" w:after="0" w:afterAutospacing="0"/>
        <w:ind w:firstLine="709"/>
        <w:jc w:val="center"/>
        <w:textAlignment w:val="baseline"/>
        <w:rPr>
          <w:b/>
          <w:color w:val="0D0D0D" w:themeColor="text1" w:themeTint="F2"/>
          <w:sz w:val="28"/>
          <w:szCs w:val="28"/>
        </w:rPr>
      </w:pPr>
      <w:r w:rsidRPr="00AA6FC6">
        <w:rPr>
          <w:b/>
          <w:color w:val="0D0D0D" w:themeColor="text1" w:themeTint="F2"/>
          <w:sz w:val="28"/>
          <w:szCs w:val="28"/>
        </w:rPr>
        <w:t>Л</w:t>
      </w:r>
      <w:r w:rsidR="008F2386" w:rsidRPr="00AA6FC6">
        <w:rPr>
          <w:b/>
          <w:color w:val="0D0D0D" w:themeColor="text1" w:themeTint="F2"/>
          <w:sz w:val="28"/>
          <w:szCs w:val="28"/>
        </w:rPr>
        <w:t>ітература</w:t>
      </w:r>
    </w:p>
    <w:p w14:paraId="6ABD6298" w14:textId="77777777" w:rsidR="002A3EBA" w:rsidRDefault="00292A52" w:rsidP="002A3EBA">
      <w:pPr>
        <w:numPr>
          <w:ilvl w:val="0"/>
          <w:numId w:val="1"/>
        </w:numPr>
        <w:tabs>
          <w:tab w:val="clear" w:pos="720"/>
          <w:tab w:val="num" w:pos="360"/>
          <w:tab w:val="left" w:pos="1134"/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FC6">
        <w:rPr>
          <w:rFonts w:ascii="Times New Roman" w:hAnsi="Times New Roman" w:cs="Times New Roman"/>
          <w:sz w:val="28"/>
          <w:szCs w:val="28"/>
        </w:rPr>
        <w:t>Коваль І. С. Тренінг психологічної готовності майбутніх рятувальників до діяльності в екстремальних умовах : посібник</w:t>
      </w:r>
      <w:r w:rsidR="009341BD" w:rsidRPr="00AA6FC6">
        <w:rPr>
          <w:rFonts w:ascii="Times New Roman" w:hAnsi="Times New Roman" w:cs="Times New Roman"/>
          <w:sz w:val="28"/>
          <w:szCs w:val="28"/>
        </w:rPr>
        <w:t xml:space="preserve"> </w:t>
      </w:r>
      <w:r w:rsidRPr="00AA6FC6">
        <w:rPr>
          <w:rFonts w:ascii="Times New Roman" w:hAnsi="Times New Roman" w:cs="Times New Roman"/>
          <w:sz w:val="28"/>
          <w:szCs w:val="28"/>
        </w:rPr>
        <w:t>– Львів : ЛДУ БЖД, 2016. 160 с.</w:t>
      </w:r>
    </w:p>
    <w:p w14:paraId="0E1404C5" w14:textId="77777777" w:rsidR="002A3EBA" w:rsidRDefault="00292A52" w:rsidP="002A3EBA">
      <w:pPr>
        <w:numPr>
          <w:ilvl w:val="0"/>
          <w:numId w:val="1"/>
        </w:numPr>
        <w:tabs>
          <w:tab w:val="clear" w:pos="720"/>
          <w:tab w:val="num" w:pos="360"/>
          <w:tab w:val="left" w:pos="1134"/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BA">
        <w:rPr>
          <w:rFonts w:ascii="Times New Roman" w:hAnsi="Times New Roman" w:cs="Times New Roman"/>
          <w:sz w:val="28"/>
          <w:szCs w:val="28"/>
        </w:rPr>
        <w:lastRenderedPageBreak/>
        <w:t xml:space="preserve">Коваль М. С., Коваль І. С. </w:t>
      </w:r>
      <w:proofErr w:type="spellStart"/>
      <w:r w:rsidRPr="002A3EBA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2A3EBA">
        <w:rPr>
          <w:rFonts w:ascii="Times New Roman" w:hAnsi="Times New Roman" w:cs="Times New Roman"/>
          <w:sz w:val="28"/>
          <w:szCs w:val="28"/>
        </w:rPr>
        <w:t>-психологічний супровід рятувальників в умовах ризику: навчально-методичний посібник з організації та проведення тренінгу. Львів : ЛДУ БЖД, 2022. 252</w:t>
      </w:r>
      <w:r w:rsidR="009341BD" w:rsidRPr="002A3EBA">
        <w:rPr>
          <w:rFonts w:ascii="Times New Roman" w:hAnsi="Times New Roman" w:cs="Times New Roman"/>
          <w:sz w:val="28"/>
          <w:szCs w:val="28"/>
        </w:rPr>
        <w:t> </w:t>
      </w:r>
      <w:r w:rsidRPr="002A3EBA">
        <w:rPr>
          <w:rFonts w:ascii="Times New Roman" w:hAnsi="Times New Roman" w:cs="Times New Roman"/>
          <w:sz w:val="28"/>
          <w:szCs w:val="28"/>
        </w:rPr>
        <w:t>с.</w:t>
      </w:r>
    </w:p>
    <w:p w14:paraId="1139EE4A" w14:textId="3107A8B3" w:rsidR="00104726" w:rsidRPr="002A3EBA" w:rsidRDefault="00104726" w:rsidP="002A3EBA">
      <w:pPr>
        <w:numPr>
          <w:ilvl w:val="0"/>
          <w:numId w:val="1"/>
        </w:numPr>
        <w:tabs>
          <w:tab w:val="clear" w:pos="720"/>
          <w:tab w:val="num" w:pos="360"/>
          <w:tab w:val="left" w:pos="1134"/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E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Кокун</w:t>
      </w:r>
      <w:proofErr w:type="spellEnd"/>
      <w:r w:rsidR="00AA6FC6" w:rsidRPr="002A3E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 </w:t>
      </w:r>
      <w:r w:rsidRPr="002A3E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О.</w:t>
      </w:r>
      <w:r w:rsidR="00AA6FC6" w:rsidRPr="002A3E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 </w:t>
      </w:r>
      <w:r w:rsidRPr="002A3E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М. Оптимізація адаптаційних можливостей людини: психофізіологічний аспект забезпечення діяльності: Монографія. </w:t>
      </w:r>
      <w:r w:rsidR="009341BD" w:rsidRPr="002A3EBA">
        <w:rPr>
          <w:rFonts w:ascii="Times New Roman" w:hAnsi="Times New Roman" w:cs="Times New Roman"/>
          <w:sz w:val="28"/>
          <w:szCs w:val="28"/>
        </w:rPr>
        <w:t>–</w:t>
      </w:r>
      <w:r w:rsidRPr="002A3E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К.</w:t>
      </w:r>
      <w:r w:rsidR="009341BD" w:rsidRPr="002A3E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 </w:t>
      </w:r>
      <w:r w:rsidRPr="002A3E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: Міленіум, 2004. 265 с.</w:t>
      </w:r>
    </w:p>
    <w:p w14:paraId="767745AD" w14:textId="77777777" w:rsidR="004B20B2" w:rsidRPr="00AA6FC6" w:rsidRDefault="004B20B2" w:rsidP="002A3EBA">
      <w:pPr>
        <w:pStyle w:val="a3"/>
        <w:shd w:val="clear" w:color="auto" w:fill="FFFFFF"/>
        <w:tabs>
          <w:tab w:val="left" w:pos="5954"/>
        </w:tabs>
        <w:spacing w:before="0" w:beforeAutospacing="0" w:after="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</w:p>
    <w:p w14:paraId="58B8F1E9" w14:textId="77777777" w:rsidR="004B20B2" w:rsidRPr="000E09B2" w:rsidRDefault="004B20B2" w:rsidP="002A3EBA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20B2" w:rsidRPr="000E09B2" w:rsidSect="001964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11DF"/>
    <w:multiLevelType w:val="hybridMultilevel"/>
    <w:tmpl w:val="868894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34CE7"/>
    <w:multiLevelType w:val="hybridMultilevel"/>
    <w:tmpl w:val="5D4244F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2408B"/>
    <w:multiLevelType w:val="multilevel"/>
    <w:tmpl w:val="91B6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A38E8"/>
    <w:multiLevelType w:val="multilevel"/>
    <w:tmpl w:val="A55A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37907"/>
    <w:multiLevelType w:val="multilevel"/>
    <w:tmpl w:val="8BC6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B74B80"/>
    <w:multiLevelType w:val="multilevel"/>
    <w:tmpl w:val="50F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644AA"/>
    <w:multiLevelType w:val="multilevel"/>
    <w:tmpl w:val="E2880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D08C1"/>
    <w:multiLevelType w:val="multilevel"/>
    <w:tmpl w:val="713ED8F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B2"/>
    <w:rsid w:val="0006552F"/>
    <w:rsid w:val="00085CBD"/>
    <w:rsid w:val="000D73EC"/>
    <w:rsid w:val="000E09B2"/>
    <w:rsid w:val="00104726"/>
    <w:rsid w:val="001964D0"/>
    <w:rsid w:val="001B463F"/>
    <w:rsid w:val="001F628B"/>
    <w:rsid w:val="00292A52"/>
    <w:rsid w:val="00293588"/>
    <w:rsid w:val="002A3EBA"/>
    <w:rsid w:val="002D73D4"/>
    <w:rsid w:val="003E76A6"/>
    <w:rsid w:val="00475A92"/>
    <w:rsid w:val="004B20B2"/>
    <w:rsid w:val="004B40D4"/>
    <w:rsid w:val="00500F6C"/>
    <w:rsid w:val="00531EA4"/>
    <w:rsid w:val="00552F85"/>
    <w:rsid w:val="005648DA"/>
    <w:rsid w:val="005958D3"/>
    <w:rsid w:val="005A226D"/>
    <w:rsid w:val="006303FD"/>
    <w:rsid w:val="00694E89"/>
    <w:rsid w:val="006E5AD0"/>
    <w:rsid w:val="007356F1"/>
    <w:rsid w:val="0075119D"/>
    <w:rsid w:val="008F2386"/>
    <w:rsid w:val="009341BD"/>
    <w:rsid w:val="00AA6FC6"/>
    <w:rsid w:val="00AA78B0"/>
    <w:rsid w:val="00B21ADE"/>
    <w:rsid w:val="00B76A74"/>
    <w:rsid w:val="00C134E6"/>
    <w:rsid w:val="00C61E62"/>
    <w:rsid w:val="00E14B8F"/>
    <w:rsid w:val="00EF2193"/>
    <w:rsid w:val="00F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F702E5"/>
  <w15:chartTrackingRefBased/>
  <w15:docId w15:val="{9A0252E0-6ED2-468B-8BE7-AA5C3D64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B2"/>
  </w:style>
  <w:style w:type="paragraph" w:styleId="1">
    <w:name w:val="heading 1"/>
    <w:basedOn w:val="a"/>
    <w:link w:val="10"/>
    <w:uiPriority w:val="9"/>
    <w:qFormat/>
    <w:rsid w:val="004B2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0B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aliases w:val="Обычный (Web)"/>
    <w:basedOn w:val="a"/>
    <w:uiPriority w:val="99"/>
    <w:unhideWhenUsed/>
    <w:rsid w:val="004B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4B20B2"/>
    <w:rPr>
      <w:i/>
      <w:iCs/>
    </w:rPr>
  </w:style>
  <w:style w:type="character" w:styleId="a5">
    <w:name w:val="Strong"/>
    <w:basedOn w:val="a0"/>
    <w:uiPriority w:val="22"/>
    <w:qFormat/>
    <w:rsid w:val="00F408F5"/>
    <w:rPr>
      <w:b/>
      <w:bCs/>
    </w:rPr>
  </w:style>
  <w:style w:type="character" w:customStyle="1" w:styleId="a6">
    <w:name w:val="Абзац списка Знак"/>
    <w:link w:val="a7"/>
    <w:uiPriority w:val="34"/>
    <w:locked/>
    <w:rsid w:val="00293588"/>
  </w:style>
  <w:style w:type="paragraph" w:styleId="a7">
    <w:name w:val="List Paragraph"/>
    <w:basedOn w:val="a"/>
    <w:link w:val="a6"/>
    <w:uiPriority w:val="34"/>
    <w:qFormat/>
    <w:rsid w:val="0029358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3443</Words>
  <Characters>1963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Ubgd-admin</cp:lastModifiedBy>
  <cp:revision>14</cp:revision>
  <dcterms:created xsi:type="dcterms:W3CDTF">2023-03-14T19:37:00Z</dcterms:created>
  <dcterms:modified xsi:type="dcterms:W3CDTF">2023-03-23T14:49:00Z</dcterms:modified>
</cp:coreProperties>
</file>