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03" w:rsidRPr="008E06A1" w:rsidRDefault="00131D03" w:rsidP="00131D0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6A1">
        <w:rPr>
          <w:rFonts w:ascii="Times New Roman" w:hAnsi="Times New Roman" w:cs="Times New Roman"/>
          <w:b/>
          <w:sz w:val="24"/>
          <w:szCs w:val="24"/>
          <w:lang w:val="uk-UA"/>
        </w:rPr>
        <w:t>УДК 681.3.001.63</w:t>
      </w:r>
    </w:p>
    <w:p w:rsidR="00131D03" w:rsidRPr="00184D52" w:rsidRDefault="00131D03" w:rsidP="00131D03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1D03" w:rsidRPr="00184D52" w:rsidRDefault="00131D03" w:rsidP="00131D0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06A1">
        <w:rPr>
          <w:rFonts w:ascii="Times New Roman" w:hAnsi="Times New Roman" w:cs="Times New Roman"/>
          <w:b/>
          <w:sz w:val="24"/>
          <w:szCs w:val="24"/>
          <w:lang w:val="uk-UA"/>
        </w:rPr>
        <w:t>ГЕНЕТИЧНИЙ АЛГОРИТМ В КРИПТОАНАЛІЗІ</w:t>
      </w:r>
    </w:p>
    <w:p w:rsidR="00131D03" w:rsidRPr="00184D52" w:rsidRDefault="00131D03" w:rsidP="00131D03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1D03" w:rsidRPr="00184D52" w:rsidRDefault="00131D03" w:rsidP="00131D03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8E06A1">
        <w:rPr>
          <w:rFonts w:ascii="Times New Roman" w:hAnsi="Times New Roman"/>
          <w:i/>
          <w:iCs/>
          <w:sz w:val="24"/>
          <w:szCs w:val="24"/>
          <w:lang w:val="uk-UA" w:eastAsia="ru-RU"/>
        </w:rPr>
        <w:t>Лавренюк</w:t>
      </w:r>
      <w:proofErr w:type="spellEnd"/>
      <w:r w:rsidRPr="008E06A1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 Ю.Ю.</w:t>
      </w:r>
    </w:p>
    <w:p w:rsidR="00131D03" w:rsidRPr="006F4637" w:rsidRDefault="00131D03" w:rsidP="00131D03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8E06A1">
        <w:rPr>
          <w:rFonts w:ascii="Times New Roman" w:hAnsi="Times New Roman"/>
          <w:b/>
          <w:sz w:val="24"/>
          <w:szCs w:val="24"/>
          <w:lang w:val="uk-UA" w:eastAsia="ru-RU"/>
        </w:rPr>
        <w:t>Гриник</w:t>
      </w:r>
      <w:proofErr w:type="spellEnd"/>
      <w:r w:rsidRPr="008E06A1">
        <w:rPr>
          <w:rFonts w:ascii="Times New Roman" w:hAnsi="Times New Roman"/>
          <w:b/>
          <w:sz w:val="24"/>
          <w:szCs w:val="24"/>
          <w:lang w:val="uk-UA" w:eastAsia="ru-RU"/>
        </w:rPr>
        <w:t xml:space="preserve"> Р.О.</w:t>
      </w:r>
      <w:r w:rsidRPr="008E06A1">
        <w:rPr>
          <w:rFonts w:ascii="Times New Roman" w:hAnsi="Times New Roman"/>
          <w:sz w:val="24"/>
          <w:szCs w:val="24"/>
          <w:lang w:val="uk-UA" w:eastAsia="ru-RU"/>
        </w:rPr>
        <w:t>, викладач</w:t>
      </w:r>
      <w:r w:rsidRPr="00184D5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F4637">
        <w:rPr>
          <w:rFonts w:ascii="Times New Roman" w:hAnsi="Times New Roman"/>
          <w:sz w:val="24"/>
          <w:szCs w:val="24"/>
          <w:lang w:val="uk-UA" w:eastAsia="ru-RU"/>
        </w:rPr>
        <w:t>кафедра УІБ</w:t>
      </w:r>
    </w:p>
    <w:p w:rsidR="00131D03" w:rsidRPr="00131D03" w:rsidRDefault="00131D03" w:rsidP="00131D03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Льв</w:t>
      </w:r>
      <w:r>
        <w:rPr>
          <w:rFonts w:ascii="Times New Roman" w:hAnsi="Times New Roman"/>
          <w:sz w:val="24"/>
          <w:szCs w:val="24"/>
          <w:lang w:val="uk-UA" w:eastAsia="ru-RU"/>
        </w:rPr>
        <w:t>івський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державний університет безпеки життєдіяльності</w:t>
      </w:r>
    </w:p>
    <w:p w:rsidR="00131D03" w:rsidRPr="00184D52" w:rsidRDefault="00131D03" w:rsidP="00131D03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513C" w:rsidRPr="008E06A1" w:rsidRDefault="00821490" w:rsidP="00866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6A1">
        <w:rPr>
          <w:rFonts w:ascii="Times New Roman" w:hAnsi="Times New Roman" w:cs="Times New Roman"/>
          <w:sz w:val="24"/>
          <w:szCs w:val="24"/>
          <w:lang w:val="uk-UA"/>
        </w:rPr>
        <w:t>Шифрування інформації в теперішній час стало чи не основним методом її захисту.</w:t>
      </w:r>
      <w:r w:rsidR="00366895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Доступність обчислювальної техніки та стрімкий прогрес в її розвитку привели до вдосконалення давно відомих шифрів і застосування в масовому масштабі нових високонадійних схем шифрування. Однак і в цьому прогресі є інша сторона: всі ці можливості обчислювальних пристроїв сьогодні</w:t>
      </w:r>
      <w:r w:rsidR="00E97BB5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успішно використовуються не  тіл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>ьки для шифрування, але й для «</w:t>
      </w:r>
      <w:r w:rsidR="00E97BB5" w:rsidRPr="008E06A1">
        <w:rPr>
          <w:rFonts w:ascii="Times New Roman" w:hAnsi="Times New Roman" w:cs="Times New Roman"/>
          <w:sz w:val="24"/>
          <w:szCs w:val="24"/>
          <w:lang w:val="uk-UA"/>
        </w:rPr>
        <w:t>злому»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BB5" w:rsidRPr="008E06A1">
        <w:rPr>
          <w:rFonts w:ascii="Times New Roman" w:hAnsi="Times New Roman" w:cs="Times New Roman"/>
          <w:sz w:val="24"/>
          <w:szCs w:val="24"/>
          <w:lang w:val="uk-UA"/>
        </w:rPr>
        <w:t>тих шифрів,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BB5" w:rsidRPr="008E06A1">
        <w:rPr>
          <w:rFonts w:ascii="Times New Roman" w:hAnsi="Times New Roman" w:cs="Times New Roman"/>
          <w:sz w:val="24"/>
          <w:szCs w:val="24"/>
          <w:lang w:val="uk-UA"/>
        </w:rPr>
        <w:t>які ще вчора,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BB5" w:rsidRPr="008E06A1">
        <w:rPr>
          <w:rFonts w:ascii="Times New Roman" w:hAnsi="Times New Roman" w:cs="Times New Roman"/>
          <w:sz w:val="24"/>
          <w:szCs w:val="24"/>
          <w:lang w:val="uk-UA"/>
        </w:rPr>
        <w:t>здавалося,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BB5" w:rsidRPr="008E06A1">
        <w:rPr>
          <w:rFonts w:ascii="Times New Roman" w:hAnsi="Times New Roman" w:cs="Times New Roman"/>
          <w:sz w:val="24"/>
          <w:szCs w:val="24"/>
          <w:lang w:val="uk-UA"/>
        </w:rPr>
        <w:t>гарантували повний захист інформації.</w:t>
      </w:r>
    </w:p>
    <w:p w:rsidR="00203716" w:rsidRPr="008E06A1" w:rsidRDefault="00CA1406" w:rsidP="00866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6A1">
        <w:rPr>
          <w:rFonts w:ascii="Times New Roman" w:hAnsi="Times New Roman" w:cs="Times New Roman"/>
          <w:sz w:val="24"/>
          <w:szCs w:val="24"/>
          <w:lang w:val="uk-UA"/>
        </w:rPr>
        <w:t>Одним з нових алгоритмів</w:t>
      </w:r>
      <w:r w:rsidR="00526516" w:rsidRPr="008E06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 xml:space="preserve"> які використовуються з метою </w:t>
      </w:r>
      <w:r w:rsidRPr="008E06A1">
        <w:rPr>
          <w:rFonts w:ascii="Times New Roman" w:hAnsi="Times New Roman" w:cs="Times New Roman"/>
          <w:sz w:val="24"/>
          <w:szCs w:val="24"/>
          <w:lang w:val="uk-UA"/>
        </w:rPr>
        <w:t>злому шифрів виступає генетичний</w:t>
      </w:r>
      <w:r w:rsidR="00526516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алгоритм.</w:t>
      </w:r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 В основі </w:t>
      </w:r>
      <w:r w:rsidR="00866226" w:rsidRPr="008E06A1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8E0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6A1">
        <w:rPr>
          <w:rFonts w:ascii="Times New Roman" w:hAnsi="Times New Roman" w:cs="Times New Roman"/>
          <w:sz w:val="24"/>
          <w:szCs w:val="24"/>
          <w:lang w:val="uk-UA"/>
        </w:rPr>
        <w:t>алгоритму лежить</w:t>
      </w:r>
      <w:r w:rsidR="008E06A1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6226" w:rsidRPr="008E06A1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="001B488B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механізм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1B488B" w:rsidRPr="008E06A1">
        <w:rPr>
          <w:rFonts w:ascii="Times New Roman" w:hAnsi="Times New Roman" w:cs="Times New Roman"/>
          <w:sz w:val="24"/>
          <w:szCs w:val="24"/>
          <w:lang w:val="uk-UA"/>
        </w:rPr>
        <w:t>, що нагадують механізми природної еволюції</w:t>
      </w:r>
      <w:r w:rsidR="00866226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для знаходження мінімуму (максиму)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6226" w:rsidRPr="008E06A1">
        <w:rPr>
          <w:rFonts w:ascii="Times New Roman" w:hAnsi="Times New Roman" w:cs="Times New Roman"/>
          <w:sz w:val="24"/>
          <w:szCs w:val="24"/>
          <w:lang w:val="uk-UA"/>
        </w:rPr>
        <w:t>заданої функції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6A1" w:rsidRPr="008E06A1">
        <w:rPr>
          <w:rFonts w:ascii="Times New Roman" w:hAnsi="Times New Roman" w:cs="Times New Roman"/>
          <w:sz w:val="24"/>
          <w:szCs w:val="24"/>
          <w:lang w:val="uk-UA"/>
        </w:rPr>
        <w:t>[1]</w:t>
      </w:r>
      <w:r w:rsidR="00866226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45D6F" w:rsidRPr="008E06A1">
        <w:rPr>
          <w:rFonts w:ascii="Times New Roman" w:hAnsi="Times New Roman" w:cs="Times New Roman"/>
          <w:sz w:val="24"/>
          <w:szCs w:val="24"/>
          <w:lang w:val="uk-UA"/>
        </w:rPr>
        <w:t>Генетичний алго</w:t>
      </w:r>
      <w:r w:rsidR="003B0D20" w:rsidRPr="008E06A1">
        <w:rPr>
          <w:rFonts w:ascii="Times New Roman" w:hAnsi="Times New Roman" w:cs="Times New Roman"/>
          <w:sz w:val="24"/>
          <w:szCs w:val="24"/>
          <w:lang w:val="uk-UA"/>
        </w:rPr>
        <w:t>ритм вирішує задачу криптографіч</w:t>
      </w:r>
      <w:r w:rsidR="00B45D6F" w:rsidRPr="008E06A1">
        <w:rPr>
          <w:rFonts w:ascii="Times New Roman" w:hAnsi="Times New Roman" w:cs="Times New Roman"/>
          <w:sz w:val="24"/>
          <w:szCs w:val="24"/>
          <w:lang w:val="uk-UA"/>
        </w:rPr>
        <w:t>ного аналізу в два етапи. На першому етапі він знаходить довжину секретного ключа,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D6F" w:rsidRPr="008E06A1">
        <w:rPr>
          <w:rFonts w:ascii="Times New Roman" w:hAnsi="Times New Roman" w:cs="Times New Roman"/>
          <w:sz w:val="24"/>
          <w:szCs w:val="24"/>
          <w:lang w:val="uk-UA"/>
        </w:rPr>
        <w:t>а на другому – сам ключ.</w:t>
      </w:r>
    </w:p>
    <w:p w:rsidR="003B0D20" w:rsidRPr="008E06A1" w:rsidRDefault="00203716" w:rsidP="00866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6A1">
        <w:rPr>
          <w:rFonts w:ascii="Times New Roman" w:hAnsi="Times New Roman" w:cs="Times New Roman"/>
          <w:sz w:val="24"/>
          <w:szCs w:val="24"/>
          <w:lang w:val="uk-UA"/>
        </w:rPr>
        <w:t>Розглянемо тепер задачу знаходження довжини ключа за наявним зашифрован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текст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E06A1">
        <w:rPr>
          <w:rFonts w:ascii="Times New Roman" w:hAnsi="Times New Roman" w:cs="Times New Roman"/>
          <w:sz w:val="24"/>
          <w:szCs w:val="24"/>
          <w:lang w:val="uk-UA"/>
        </w:rPr>
        <w:t>. Нехай N -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передбачуване значення довжини справжнього секретного ключа, а L - його справжня довжина. Якщо числа N і L збігаються, то можна очікувати, що знайдена в результаті роботи генетичного алгоритму перестановка буде близька до шуканої, а цільова функція при використанні цієї перестановки 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>набуде</w:t>
      </w:r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відносно невелик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значення.</w:t>
      </w:r>
    </w:p>
    <w:p w:rsidR="004A2B88" w:rsidRPr="008E06A1" w:rsidRDefault="004A2B88" w:rsidP="00866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6A1">
        <w:rPr>
          <w:rFonts w:ascii="Times New Roman" w:hAnsi="Times New Roman" w:cs="Times New Roman"/>
          <w:sz w:val="24"/>
          <w:szCs w:val="24"/>
          <w:lang w:val="uk-UA"/>
        </w:rPr>
        <w:t>Відзначимо, що для прискорення роботи алгоритму при знаходженні довжини ключа можна використовувати малі чисельності популяції і невелике число поколінь, а після знаходження істинної довжини ключа L можна повторно застосувати генетичний алгоритм з великими значеннями параметрів для відшукання самого секретного ключа</w:t>
      </w:r>
      <w:r w:rsidR="006F46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6A1" w:rsidRPr="008E06A1">
        <w:rPr>
          <w:rFonts w:ascii="Times New Roman" w:hAnsi="Times New Roman" w:cs="Times New Roman"/>
          <w:sz w:val="24"/>
          <w:szCs w:val="24"/>
        </w:rPr>
        <w:t>[3]</w:t>
      </w:r>
      <w:r w:rsidRPr="008E06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6226" w:rsidRPr="008E06A1" w:rsidRDefault="006F4637" w:rsidP="00866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Застосування генет</w:t>
      </w:r>
      <w:r w:rsidR="006F0A94" w:rsidRPr="008E06A1">
        <w:rPr>
          <w:rFonts w:ascii="Times New Roman" w:hAnsi="Times New Roman" w:cs="Times New Roman"/>
          <w:sz w:val="24"/>
          <w:szCs w:val="24"/>
          <w:lang w:val="uk-UA"/>
        </w:rPr>
        <w:t>ичного алгоритму не гарантує повного дешифрування, але зазвичай отриманий на виході текст мало відрізняється від оригіналу. Як правило, при правильно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6F0A94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підборі параметрів мутації та схрещування генів, даний алгоритм показує досить хороші результати. </w:t>
      </w:r>
    </w:p>
    <w:p w:rsidR="004A2B88" w:rsidRPr="008E06A1" w:rsidRDefault="004A2B88" w:rsidP="00866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B88" w:rsidRPr="008E06A1" w:rsidRDefault="004A2B88" w:rsidP="006F0A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8E06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ЛІТЕРАТУРА</w:t>
      </w:r>
    </w:p>
    <w:p w:rsidR="004A2B88" w:rsidRPr="006F4637" w:rsidRDefault="008E06A1" w:rsidP="00866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6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Алфьоров А.П., Зубов А.Ю., Кузьмін А.С., </w:t>
      </w:r>
      <w:proofErr w:type="spellStart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>Черемушкін</w:t>
      </w:r>
      <w:proofErr w:type="spellEnd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А.В. Основи криптографії: Навчальний </w:t>
      </w:r>
      <w:proofErr w:type="spellStart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>посібникМ</w:t>
      </w:r>
      <w:proofErr w:type="spellEnd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.: </w:t>
      </w:r>
      <w:proofErr w:type="spellStart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>Геліос</w:t>
      </w:r>
      <w:proofErr w:type="spellEnd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>АРВ</w:t>
      </w:r>
      <w:proofErr w:type="spellEnd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>, 2001.</w:t>
      </w:r>
    </w:p>
    <w:p w:rsidR="008E06A1" w:rsidRPr="008E06A1" w:rsidRDefault="008E06A1" w:rsidP="00866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6A1">
        <w:rPr>
          <w:rFonts w:ascii="Times New Roman" w:hAnsi="Times New Roman" w:cs="Times New Roman"/>
          <w:sz w:val="24"/>
          <w:szCs w:val="24"/>
        </w:rPr>
        <w:t xml:space="preserve">2. </w:t>
      </w:r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. Морозенко В.В., </w:t>
      </w:r>
      <w:proofErr w:type="spellStart"/>
      <w:r w:rsidRPr="008E06A1">
        <w:rPr>
          <w:rFonts w:ascii="Times New Roman" w:hAnsi="Times New Roman" w:cs="Times New Roman"/>
          <w:sz w:val="24"/>
          <w:szCs w:val="24"/>
          <w:lang w:val="uk-UA"/>
        </w:rPr>
        <w:t>Генетический</w:t>
      </w:r>
      <w:proofErr w:type="spellEnd"/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алгоритм для </w:t>
      </w:r>
      <w:proofErr w:type="spellStart"/>
      <w:r w:rsidRPr="008E06A1">
        <w:rPr>
          <w:rFonts w:ascii="Times New Roman" w:hAnsi="Times New Roman" w:cs="Times New Roman"/>
          <w:sz w:val="24"/>
          <w:szCs w:val="24"/>
          <w:lang w:val="uk-UA"/>
        </w:rPr>
        <w:t>криптоанализа</w:t>
      </w:r>
      <w:proofErr w:type="spellEnd"/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6A1">
        <w:rPr>
          <w:rFonts w:ascii="Times New Roman" w:hAnsi="Times New Roman" w:cs="Times New Roman"/>
          <w:sz w:val="24"/>
          <w:szCs w:val="24"/>
          <w:lang w:val="uk-UA"/>
        </w:rPr>
        <w:t>шифра</w:t>
      </w:r>
      <w:proofErr w:type="spellEnd"/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6A1">
        <w:rPr>
          <w:rFonts w:ascii="Times New Roman" w:hAnsi="Times New Roman" w:cs="Times New Roman"/>
          <w:sz w:val="24"/>
          <w:szCs w:val="24"/>
          <w:lang w:val="uk-UA"/>
        </w:rPr>
        <w:t>Винжера</w:t>
      </w:r>
      <w:proofErr w:type="spellEnd"/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6A1">
        <w:rPr>
          <w:rFonts w:ascii="Times New Roman" w:hAnsi="Times New Roman" w:cs="Times New Roman"/>
          <w:sz w:val="24"/>
          <w:szCs w:val="24"/>
          <w:lang w:val="uk-UA"/>
        </w:rPr>
        <w:t>Вестник</w:t>
      </w:r>
      <w:proofErr w:type="spellEnd"/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6A1">
        <w:rPr>
          <w:rFonts w:ascii="Times New Roman" w:hAnsi="Times New Roman" w:cs="Times New Roman"/>
          <w:sz w:val="24"/>
          <w:szCs w:val="24"/>
          <w:lang w:val="uk-UA"/>
        </w:rPr>
        <w:t>пермского</w:t>
      </w:r>
      <w:proofErr w:type="spellEnd"/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06A1">
        <w:rPr>
          <w:rFonts w:ascii="Times New Roman" w:hAnsi="Times New Roman" w:cs="Times New Roman"/>
          <w:sz w:val="24"/>
          <w:szCs w:val="24"/>
          <w:lang w:val="uk-UA"/>
        </w:rPr>
        <w:t>университета</w:t>
      </w:r>
      <w:proofErr w:type="spellEnd"/>
      <w:r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06A1">
        <w:rPr>
          <w:rFonts w:ascii="Times New Roman" w:hAnsi="Times New Roman" w:cs="Times New Roman"/>
          <w:sz w:val="24"/>
          <w:szCs w:val="24"/>
          <w:lang w:val="uk-UA"/>
        </w:rPr>
        <w:t>Пермь</w:t>
      </w:r>
      <w:proofErr w:type="spellEnd"/>
      <w:r w:rsidRPr="008E06A1">
        <w:rPr>
          <w:rFonts w:ascii="Times New Roman" w:hAnsi="Times New Roman" w:cs="Times New Roman"/>
          <w:sz w:val="24"/>
          <w:szCs w:val="24"/>
          <w:lang w:val="uk-UA"/>
        </w:rPr>
        <w:t>, 210.</w:t>
      </w:r>
    </w:p>
    <w:p w:rsidR="004A2B88" w:rsidRPr="008E06A1" w:rsidRDefault="008E06A1" w:rsidP="00866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6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>Шнайер</w:t>
      </w:r>
      <w:proofErr w:type="spellEnd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Б. Прикладна криптографія. протоколи, алгоритми, вихідні тексти на мові </w:t>
      </w:r>
      <w:proofErr w:type="spellStart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>Сі.-</w:t>
      </w:r>
      <w:proofErr w:type="spellEnd"/>
      <w:r w:rsidR="004A2B88" w:rsidRPr="008E06A1">
        <w:rPr>
          <w:rFonts w:ascii="Times New Roman" w:hAnsi="Times New Roman" w:cs="Times New Roman"/>
          <w:sz w:val="24"/>
          <w:szCs w:val="24"/>
          <w:lang w:val="uk-UA"/>
        </w:rPr>
        <w:t xml:space="preserve"> М .: видавництво ТРІУМФ, 2002.</w:t>
      </w:r>
    </w:p>
    <w:p w:rsidR="004A2B88" w:rsidRPr="008E06A1" w:rsidRDefault="004A2B88" w:rsidP="00866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6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4A2B88" w:rsidRPr="008E06A1" w:rsidSect="0096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1490"/>
    <w:rsid w:val="00131D03"/>
    <w:rsid w:val="001631D9"/>
    <w:rsid w:val="001B488B"/>
    <w:rsid w:val="00203716"/>
    <w:rsid w:val="0032513C"/>
    <w:rsid w:val="00366895"/>
    <w:rsid w:val="003B0D20"/>
    <w:rsid w:val="00420A34"/>
    <w:rsid w:val="00466DF9"/>
    <w:rsid w:val="00494B8B"/>
    <w:rsid w:val="004A2B88"/>
    <w:rsid w:val="00507588"/>
    <w:rsid w:val="00526516"/>
    <w:rsid w:val="005C3F99"/>
    <w:rsid w:val="006F0A94"/>
    <w:rsid w:val="006F4637"/>
    <w:rsid w:val="00821490"/>
    <w:rsid w:val="00866226"/>
    <w:rsid w:val="008E06A1"/>
    <w:rsid w:val="009669C5"/>
    <w:rsid w:val="00B16D2F"/>
    <w:rsid w:val="00B45D6F"/>
    <w:rsid w:val="00CA1406"/>
    <w:rsid w:val="00E97BB5"/>
    <w:rsid w:val="00F3286B"/>
    <w:rsid w:val="00FD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 G</cp:lastModifiedBy>
  <cp:revision>3</cp:revision>
  <cp:lastPrinted>2015-02-20T10:11:00Z</cp:lastPrinted>
  <dcterms:created xsi:type="dcterms:W3CDTF">2015-02-20T10:12:00Z</dcterms:created>
  <dcterms:modified xsi:type="dcterms:W3CDTF">2015-03-10T13:12:00Z</dcterms:modified>
</cp:coreProperties>
</file>